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84" w:rsidRDefault="006A0B60" w:rsidP="006A0B60">
      <w:pPr>
        <w:jc w:val="center"/>
        <w:rPr>
          <w:b/>
          <w:noProof/>
        </w:rPr>
      </w:pPr>
      <w:r w:rsidRPr="006A0B60">
        <w:rPr>
          <w:b/>
          <w:noProof/>
        </w:rPr>
        <w:t>Power verbs to use in your writing!</w:t>
      </w:r>
    </w:p>
    <w:p w:rsidR="0091508A" w:rsidRDefault="0091508A" w:rsidP="006A0B60">
      <w:pPr>
        <w:jc w:val="center"/>
        <w:rPr>
          <w:b/>
          <w:noProof/>
        </w:rPr>
      </w:pPr>
    </w:p>
    <w:p w:rsidR="0091508A" w:rsidRDefault="0091508A" w:rsidP="006A0B60">
      <w:pPr>
        <w:jc w:val="center"/>
        <w:rPr>
          <w:b/>
          <w:noProof/>
        </w:rPr>
      </w:pPr>
    </w:p>
    <w:p w:rsidR="0091508A" w:rsidRDefault="0091508A" w:rsidP="006A0B60">
      <w:pPr>
        <w:jc w:val="center"/>
        <w:rPr>
          <w:b/>
          <w:noProof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6A0B60" w:rsidTr="006A0B60">
        <w:tc>
          <w:tcPr>
            <w:tcW w:w="1558" w:type="dxa"/>
          </w:tcPr>
          <w:p w:rsidR="006A0B60" w:rsidRDefault="006A0B60" w:rsidP="006A0B6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Literary Essay</w:t>
            </w:r>
          </w:p>
        </w:tc>
        <w:tc>
          <w:tcPr>
            <w:tcW w:w="1558" w:type="dxa"/>
          </w:tcPr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 or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Persuasive Essay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that refers to an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expert’s opinion or</w:t>
            </w:r>
          </w:p>
          <w:p w:rsidR="006A0B60" w:rsidRDefault="006A0B60" w:rsidP="006A0B6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studies</w:t>
            </w:r>
          </w:p>
        </w:tc>
        <w:tc>
          <w:tcPr>
            <w:tcW w:w="1558" w:type="dxa"/>
          </w:tcPr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 or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Persuasive Essay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that describes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beginnings,</w:t>
            </w:r>
          </w:p>
          <w:p w:rsidR="006A0B60" w:rsidRDefault="006A0B60" w:rsidP="006A0B6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causes, effects, etc.</w:t>
            </w:r>
          </w:p>
        </w:tc>
        <w:tc>
          <w:tcPr>
            <w:tcW w:w="1558" w:type="dxa"/>
          </w:tcPr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Persuasive Essay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that refers to the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possibilities of what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ideas can do,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create, or assist</w:t>
            </w:r>
          </w:p>
          <w:p w:rsidR="006A0B60" w:rsidRDefault="006A0B60" w:rsidP="006A0B6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</w:t>
            </w:r>
          </w:p>
        </w:tc>
        <w:tc>
          <w:tcPr>
            <w:tcW w:w="1559" w:type="dxa"/>
          </w:tcPr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 or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Persuasive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Essay that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involves laws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legal</w:t>
            </w:r>
          </w:p>
          <w:p w:rsidR="006A0B60" w:rsidRDefault="006A0B60" w:rsidP="006A0B6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proposals</w:t>
            </w:r>
          </w:p>
        </w:tc>
      </w:tr>
      <w:tr w:rsidR="006A0B60" w:rsidTr="006A0B60">
        <w:tc>
          <w:tcPr>
            <w:tcW w:w="1558" w:type="dxa"/>
          </w:tcPr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Alludes to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Attests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Clarifies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Confirms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Conveys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Depicts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Emphasizes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Entails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Establishes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Exemplifies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Expounds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Highlights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Implies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Connotes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Portrays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Represents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Reveals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Signifies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Substantiates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Suggests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Typifies</w:t>
            </w:r>
          </w:p>
          <w:p w:rsidR="006A0B60" w:rsidRDefault="006A0B60" w:rsidP="006A0B6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Underscores</w:t>
            </w:r>
          </w:p>
        </w:tc>
        <w:tc>
          <w:tcPr>
            <w:tcW w:w="1558" w:type="dxa"/>
          </w:tcPr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Analyzes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Concludes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Confirms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Deduces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Deliberates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Imparts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Manifests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Misconstrues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Perceives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Pinpoints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Presumes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Reasons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Scrutinizes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Speculates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Substantiates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Supposes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Theorizes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Upholds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Validates</w:t>
            </w:r>
          </w:p>
          <w:p w:rsidR="006A0B60" w:rsidRDefault="006A0B60" w:rsidP="006A0B6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Verifies</w:t>
            </w:r>
          </w:p>
        </w:tc>
        <w:tc>
          <w:tcPr>
            <w:tcW w:w="1558" w:type="dxa"/>
          </w:tcPr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Affects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Compels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Discovers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Empowers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Forces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Ignites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Impacts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Imposes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Incites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Influences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Commences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Instigates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Involves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Kindles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Launches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Leads to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Pressures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Prompts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Provokes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Results in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Sparks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Stimulates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Triggers</w:t>
            </w:r>
          </w:p>
          <w:p w:rsidR="006A0B60" w:rsidRDefault="006A0B60" w:rsidP="006A0B6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Yields</w:t>
            </w:r>
          </w:p>
        </w:tc>
        <w:tc>
          <w:tcPr>
            <w:tcW w:w="1558" w:type="dxa"/>
          </w:tcPr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Accomplishes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Achieves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Aids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Alleviates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Ameliorates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Assembles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Attains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Attempts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Augments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Delivers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Discourages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Encourages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Engenders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Enhances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Enriches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Establishes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Expands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Facilitates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Improves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Manufactures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Offers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Progresses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Reaches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Supplies</w:t>
            </w:r>
          </w:p>
          <w:p w:rsidR="006A0B60" w:rsidRDefault="006A0B60" w:rsidP="006A0B6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Transforms</w:t>
            </w:r>
          </w:p>
        </w:tc>
        <w:tc>
          <w:tcPr>
            <w:tcW w:w="1559" w:type="dxa"/>
          </w:tcPr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Authorizes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Sanctions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Licenses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Consents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Forbids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Prohibits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Disallows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Endorses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Secures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Guarantees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Outlaws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Inhibits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Hinders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Prevents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Precludes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Thwarts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Defends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Safeguards</w:t>
            </w:r>
          </w:p>
          <w:p w:rsidR="006A0B60" w:rsidRDefault="006A0B60" w:rsidP="006A0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Guards</w:t>
            </w:r>
          </w:p>
          <w:p w:rsidR="006A0B60" w:rsidRDefault="006A0B60" w:rsidP="006A0B6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Neglects</w:t>
            </w:r>
          </w:p>
        </w:tc>
      </w:tr>
    </w:tbl>
    <w:p w:rsidR="006A0B60" w:rsidRDefault="006A0B60" w:rsidP="006A0B60">
      <w:pPr>
        <w:jc w:val="center"/>
        <w:rPr>
          <w:b/>
          <w:noProof/>
        </w:rPr>
      </w:pPr>
    </w:p>
    <w:p w:rsidR="006A0B60" w:rsidRDefault="006A0B60" w:rsidP="006A0B60">
      <w:pPr>
        <w:jc w:val="center"/>
        <w:rPr>
          <w:b/>
          <w:noProof/>
        </w:rPr>
      </w:pPr>
    </w:p>
    <w:p w:rsidR="006A0B60" w:rsidRDefault="006A0B60" w:rsidP="006A0B60">
      <w:pPr>
        <w:jc w:val="center"/>
        <w:rPr>
          <w:b/>
          <w:noProof/>
        </w:rPr>
      </w:pPr>
    </w:p>
    <w:p w:rsidR="006A0B60" w:rsidRDefault="006A0B60" w:rsidP="006A0B60">
      <w:pPr>
        <w:jc w:val="center"/>
        <w:rPr>
          <w:b/>
          <w:noProof/>
        </w:rPr>
      </w:pPr>
    </w:p>
    <w:p w:rsidR="006A0B60" w:rsidRPr="006A0B60" w:rsidRDefault="006A0B60" w:rsidP="006A0B60">
      <w:pPr>
        <w:jc w:val="center"/>
        <w:rPr>
          <w:b/>
        </w:rPr>
      </w:pPr>
    </w:p>
    <w:sectPr w:rsidR="006A0B60" w:rsidRPr="006A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60"/>
    <w:rsid w:val="006A0B60"/>
    <w:rsid w:val="0091508A"/>
    <w:rsid w:val="00F6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E40D5-08BF-4316-A3FE-8252423D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B131-8C5A-4FEC-BFFD-6E528060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Christina</dc:creator>
  <cp:keywords/>
  <dc:description/>
  <cp:lastModifiedBy>Rhodes, Christina</cp:lastModifiedBy>
  <cp:revision>2</cp:revision>
  <dcterms:created xsi:type="dcterms:W3CDTF">2014-12-13T23:02:00Z</dcterms:created>
  <dcterms:modified xsi:type="dcterms:W3CDTF">2014-12-13T23:11:00Z</dcterms:modified>
</cp:coreProperties>
</file>